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0713AA" w:rsidRDefault="00EB384A" w:rsidP="00071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0713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0713A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0713A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1840F7" w:rsidRPr="000713AA" w:rsidRDefault="000713AA" w:rsidP="000713AA">
      <w:pPr>
        <w:tabs>
          <w:tab w:val="left" w:pos="709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502" w:rsidRPr="000713AA">
        <w:rPr>
          <w:rFonts w:ascii="Times New Roman" w:hAnsi="Times New Roman" w:cs="Times New Roman"/>
          <w:sz w:val="28"/>
          <w:szCs w:val="28"/>
        </w:rPr>
        <w:t>1.</w:t>
      </w:r>
      <w:r w:rsidR="00EB384A" w:rsidRPr="000713AA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0713AA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0713A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713AA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гостиничное обслуживание</w:t>
      </w:r>
      <w:r w:rsidR="009128F8" w:rsidRPr="000713AA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Pr="000713AA">
        <w:rPr>
          <w:rFonts w:ascii="Times New Roman" w:hAnsi="Times New Roman" w:cs="Times New Roman"/>
          <w:sz w:val="28"/>
          <w:szCs w:val="28"/>
        </w:rPr>
        <w:t>74:25:0500501:654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256" w:rsidRPr="000713A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Pr="000713AA">
        <w:rPr>
          <w:rFonts w:ascii="Times New Roman" w:hAnsi="Times New Roman" w:cs="Times New Roman"/>
          <w:sz w:val="28"/>
          <w:szCs w:val="28"/>
        </w:rPr>
        <w:t>3016</w:t>
      </w:r>
      <w:r w:rsidR="001840F7" w:rsidRPr="000713AA">
        <w:rPr>
          <w:rFonts w:ascii="Times New Roman" w:hAnsi="Times New Roman" w:cs="Times New Roman"/>
          <w:sz w:val="28"/>
          <w:szCs w:val="28"/>
        </w:rPr>
        <w:t xml:space="preserve"> кв. метров</w:t>
      </w:r>
      <w:r w:rsidR="00045256" w:rsidRPr="000713AA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Pr="000713AA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село Веселовка, ул. Пугачева, 84</w:t>
      </w:r>
      <w:r w:rsidR="00944A65" w:rsidRPr="00071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713AA">
        <w:rPr>
          <w:rFonts w:ascii="Times New Roman" w:hAnsi="Times New Roman" w:cs="Times New Roman"/>
          <w:sz w:val="28"/>
          <w:szCs w:val="28"/>
        </w:rPr>
        <w:t>(территориальная зона  Ж</w:t>
      </w:r>
      <w:proofErr w:type="gramStart"/>
      <w:r w:rsidRPr="000713A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713AA">
        <w:rPr>
          <w:rFonts w:ascii="Times New Roman" w:hAnsi="Times New Roman" w:cs="Times New Roman"/>
          <w:sz w:val="28"/>
          <w:szCs w:val="28"/>
        </w:rPr>
        <w:t xml:space="preserve"> – </w:t>
      </w:r>
      <w:r w:rsidRPr="000713AA">
        <w:rPr>
          <w:rStyle w:val="4"/>
          <w:rFonts w:ascii="Times New Roman" w:hAnsi="Times New Roman" w:cs="Times New Roman"/>
          <w:bCs/>
          <w:sz w:val="28"/>
          <w:szCs w:val="28"/>
        </w:rPr>
        <w:t>Зона застройки индивидуальными жилыми домами</w:t>
      </w:r>
      <w:r w:rsidRPr="000713AA">
        <w:rPr>
          <w:rFonts w:ascii="Times New Roman" w:hAnsi="Times New Roman" w:cs="Times New Roman"/>
          <w:sz w:val="28"/>
          <w:szCs w:val="28"/>
        </w:rPr>
        <w:t>) по заявлению Рыбкиной Т.А</w:t>
      </w:r>
      <w:r w:rsidR="001840F7" w:rsidRPr="000713AA">
        <w:rPr>
          <w:rFonts w:ascii="Times New Roman" w:hAnsi="Times New Roman" w:cs="Times New Roman"/>
          <w:sz w:val="28"/>
          <w:szCs w:val="28"/>
        </w:rPr>
        <w:t>.</w:t>
      </w:r>
    </w:p>
    <w:p w:rsidR="00944A65" w:rsidRPr="000713AA" w:rsidRDefault="000713AA" w:rsidP="000713AA">
      <w:pPr>
        <w:tabs>
          <w:tab w:val="left" w:pos="709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10E99" w:rsidRPr="000713AA">
        <w:rPr>
          <w:rFonts w:ascii="Times New Roman" w:hAnsi="Times New Roman" w:cs="Times New Roman"/>
          <w:sz w:val="28"/>
          <w:szCs w:val="28"/>
        </w:rPr>
        <w:t>Семё</w:t>
      </w:r>
      <w:r w:rsidR="00944A65" w:rsidRPr="000713AA">
        <w:rPr>
          <w:rFonts w:ascii="Times New Roman" w:hAnsi="Times New Roman" w:cs="Times New Roman"/>
          <w:sz w:val="28"/>
          <w:szCs w:val="28"/>
        </w:rPr>
        <w:t>новой А.Г.)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4A65" w:rsidRPr="000713AA" w:rsidRDefault="000713AA" w:rsidP="000713A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="00944A65" w:rsidRPr="000713AA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председателя Комитета по управлению имуществом Златоустовского городского округа  Турову Е.В.</w:t>
      </w:r>
    </w:p>
    <w:p w:rsidR="00944A65" w:rsidRPr="000713AA" w:rsidRDefault="000713AA" w:rsidP="000713A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</w:t>
      </w:r>
      <w:r w:rsidR="00944A65" w:rsidRPr="000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выполнения настоящего распоряжения возложить на первого заместителя Главы Златоустовского городского округа </w:t>
      </w:r>
      <w:r w:rsidR="00944A65" w:rsidRPr="000713AA"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0713AA" w:rsidRDefault="000713AA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45256"/>
    <w:rsid w:val="000713AA"/>
    <w:rsid w:val="0009156C"/>
    <w:rsid w:val="0016664C"/>
    <w:rsid w:val="001840F7"/>
    <w:rsid w:val="001C6518"/>
    <w:rsid w:val="002A0570"/>
    <w:rsid w:val="00322B39"/>
    <w:rsid w:val="00366B27"/>
    <w:rsid w:val="00381ADE"/>
    <w:rsid w:val="003A0500"/>
    <w:rsid w:val="004156A1"/>
    <w:rsid w:val="004E47F7"/>
    <w:rsid w:val="005640D0"/>
    <w:rsid w:val="005769D2"/>
    <w:rsid w:val="00615770"/>
    <w:rsid w:val="00645506"/>
    <w:rsid w:val="00681566"/>
    <w:rsid w:val="00743812"/>
    <w:rsid w:val="00771F76"/>
    <w:rsid w:val="0086755C"/>
    <w:rsid w:val="008B71C1"/>
    <w:rsid w:val="00910E99"/>
    <w:rsid w:val="009128F8"/>
    <w:rsid w:val="00944A65"/>
    <w:rsid w:val="009B448B"/>
    <w:rsid w:val="00C21810"/>
    <w:rsid w:val="00C6157B"/>
    <w:rsid w:val="00CE6E69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2025-09-10T06:44:00Z</cp:lastPrinted>
  <dcterms:created xsi:type="dcterms:W3CDTF">2025-09-10T07:49:00Z</dcterms:created>
  <dcterms:modified xsi:type="dcterms:W3CDTF">2025-09-10T07:49:00Z</dcterms:modified>
</cp:coreProperties>
</file>